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BBC "The Weather" Video Series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WIND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The ________    ________________ is the fastest wind on earth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The ____________ -</w:t>
      </w:r>
      <w:r>
        <w:rPr>
          <w:rFonts w:ascii="Times New Roman" w:hAnsi="Times New Roman" w:cs="Times New Roman"/>
          <w:b/>
          <w:sz w:val="24"/>
          <w:szCs w:val="24"/>
        </w:rPr>
        <w:t>pause</w:t>
      </w:r>
      <w:r>
        <w:rPr>
          <w:rFonts w:ascii="Times New Roman" w:hAnsi="Times New Roman" w:cs="Times New Roman"/>
          <w:sz w:val="24"/>
          <w:szCs w:val="24"/>
        </w:rPr>
        <w:t xml:space="preserve"> is the top limit of the __________________________ and it keeps a lid on the ________________ below.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Wind is born in the __________________, an area of complete calm, ____________degrees north and south of the Equator.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Without the movement of air by the winds and convections cells, the equator would be _____________ warmer and the poles, _____________ cooler.</w:t>
      </w: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Wind is measured by the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it exerts on an object.  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A _____ on the Beaufort scale means wind speeds of up to ___________, causing widespread 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destruction including housed demolished and trees flattened. </w:t>
      </w: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Like all hurricanes, Andrew began life off the coast of __________________ in the___________ waters </w:t>
      </w: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tropical ____________________.  </w:t>
      </w: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All tropical storms are fueled by ______________.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The </w:t>
      </w:r>
      <w:r>
        <w:rPr>
          <w:rFonts w:ascii="Times New Roman" w:hAnsi="Times New Roman" w:cs="Times New Roman"/>
          <w:b/>
          <w:sz w:val="24"/>
          <w:szCs w:val="24"/>
        </w:rPr>
        <w:t>highest</w:t>
      </w:r>
      <w:r>
        <w:rPr>
          <w:rFonts w:ascii="Times New Roman" w:hAnsi="Times New Roman" w:cs="Times New Roman"/>
          <w:sz w:val="24"/>
          <w:szCs w:val="24"/>
        </w:rPr>
        <w:t xml:space="preserve"> winds of the hurricane are just beyond the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The Jet stream is described as a </w:t>
      </w:r>
      <w:proofErr w:type="gramStart"/>
      <w:r>
        <w:rPr>
          <w:rFonts w:ascii="Times New Roman" w:hAnsi="Times New Roman" w:cs="Times New Roman"/>
          <w:sz w:val="24"/>
          <w:szCs w:val="24"/>
        </w:rPr>
        <w:t>massive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___    _________ 125 miles wide that circles the whole planet at up to _________________ mph. 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 There are______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jet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streams, between _____________ miles up that mark the _________________ between wind cells, where a spinning unpredictable (unstable) tube of air is created. </w:t>
      </w: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Tornadoes form in huge rotating thunderstorms known as __________   -  __________, that rise as much as ______ miles into the sky where they encounter the ________    ________________.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The turbulence within this giant cell causes the wind to __________   __________ itself, creating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horizontal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of air.  Eventually this is pushed to vertical and a ____________ is born.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When the wind pushes against the water, the result is _______________.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 You can tell the size of an ocean by the _______________   ____   ______________ a wave breaks in a _______________    ___________.</w:t>
      </w: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 The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 blows on a wave, the _____________________ it becomes and the more ______________________ from other waves.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 The storm of 79, known as the ___________   ____, was associated with a freak meteorological phenomenon where a tongue of ______________,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 in the stratosphere, known as a ____________________    __________ forced itself down into the heart of the storm.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 The storm then ______________ into several systems, each with the force of a ___________________.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 The fastest wind of them all the ____________ wind, is a barrage of ________________ particles out in space, that at its fastest, travels ____________________________. 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Because it has so few particles in it, it wouldn't even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   __________.  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 The earth's _______________ field draws these particles down over the __________   _____________.  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 When they hit the atmosphere, the ___________________is created.  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 This wind shows us that the   _______________ that drive our weather do not stop at the </w:t>
      </w: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between   ______________ and _________________.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 The winds that left the equator have taken about ______________ to enter the last of the big wind cells.</w:t>
      </w:r>
    </w:p>
    <w:p w:rsidR="002E3680" w:rsidRDefault="002E3680" w:rsidP="002E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680" w:rsidRDefault="002E3680" w:rsidP="002E36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700D" w:rsidRDefault="00B5700D"/>
    <w:sectPr w:rsidR="00B5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80"/>
    <w:rsid w:val="002E3680"/>
    <w:rsid w:val="00B5700D"/>
    <w:rsid w:val="00D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01EA5-C278-474C-B550-582B04A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680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James Lindsay</cp:lastModifiedBy>
  <cp:revision>2</cp:revision>
  <dcterms:created xsi:type="dcterms:W3CDTF">2018-05-11T23:02:00Z</dcterms:created>
  <dcterms:modified xsi:type="dcterms:W3CDTF">2018-05-11T23:02:00Z</dcterms:modified>
</cp:coreProperties>
</file>